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728" w:rsidRPr="002D7954" w:rsidRDefault="009B47F1" w:rsidP="009B47F1">
      <w:pPr>
        <w:jc w:val="center"/>
        <w:rPr>
          <w:rFonts w:ascii="Times New Roman" w:hAnsi="Times New Roman" w:cs="Times New Roman"/>
          <w:b/>
          <w:sz w:val="56"/>
        </w:rPr>
      </w:pPr>
      <w:bookmarkStart w:id="0" w:name="_GoBack"/>
      <w:r w:rsidRPr="002D7954">
        <w:rPr>
          <w:rFonts w:ascii="Times New Roman" w:hAnsi="Times New Roman" w:cs="Times New Roman"/>
          <w:b/>
          <w:sz w:val="56"/>
        </w:rPr>
        <w:t>Киевский князь Владимир</w:t>
      </w:r>
    </w:p>
    <w:tbl>
      <w:tblPr>
        <w:tblStyle w:val="a3"/>
        <w:tblpPr w:leftFromText="180" w:rightFromText="180" w:vertAnchor="page" w:horzAnchor="margin" w:tblpXSpec="right" w:tblpY="17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</w:tblGrid>
      <w:tr w:rsidR="002D7954" w:rsidTr="00D902B4">
        <w:tc>
          <w:tcPr>
            <w:tcW w:w="7896" w:type="dxa"/>
          </w:tcPr>
          <w:bookmarkEnd w:id="0"/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рождения:_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Годы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правления:_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Прозвище:_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Почему такое прозвище__________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Достижение:_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  <w:p w:rsidR="002D7954" w:rsidRDefault="002D7954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</w:tc>
      </w:tr>
    </w:tbl>
    <w:p w:rsidR="009B47F1" w:rsidRPr="009B47F1" w:rsidRDefault="002D7954" w:rsidP="009B47F1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8240" behindDoc="1" locked="0" layoutInCell="1" allowOverlap="1" wp14:anchorId="4E8D14A6">
            <wp:simplePos x="0" y="0"/>
            <wp:positionH relativeFrom="column">
              <wp:posOffset>489116</wp:posOffset>
            </wp:positionH>
            <wp:positionV relativeFrom="paragraph">
              <wp:posOffset>63086</wp:posOffset>
            </wp:positionV>
            <wp:extent cx="3750663" cy="59475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63" cy="5947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47F1" w:rsidRPr="009B47F1" w:rsidSect="009B47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7F1"/>
    <w:rsid w:val="002D7954"/>
    <w:rsid w:val="009B47F1"/>
    <w:rsid w:val="00B61442"/>
    <w:rsid w:val="00CC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C3B98"/>
  <w15:chartTrackingRefBased/>
  <w15:docId w15:val="{3458E452-8FAE-48BD-8148-F8203B71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Амирджанян Гоар Гарниковна</dc:creator>
  <cp:keywords/>
  <dc:description/>
  <cp:lastModifiedBy>Амирджанян Гоар Гарниковна</cp:lastModifiedBy>
  <cp:revision>2</cp:revision>
  <dcterms:created xsi:type="dcterms:W3CDTF">2022-02-08T16:59:00Z</dcterms:created>
  <dcterms:modified xsi:type="dcterms:W3CDTF">2022-02-08T17:17:00Z</dcterms:modified>
</cp:coreProperties>
</file>